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D3" w:rsidRPr="00F32A9B" w:rsidRDefault="00D71ED3" w:rsidP="00D71ED3">
      <w:pPr>
        <w:spacing w:after="0" w:line="240" w:lineRule="auto"/>
        <w:jc w:val="center"/>
        <w:rPr>
          <w:rFonts w:ascii="Tahoma" w:hAnsi="Tahoma" w:cs="Tahoma"/>
          <w:i/>
          <w:smallCaps/>
          <w:sz w:val="20"/>
          <w:szCs w:val="20"/>
        </w:rPr>
      </w:pPr>
    </w:p>
    <w:p w:rsidR="00D71ED3" w:rsidRPr="00387C16" w:rsidRDefault="00647F87" w:rsidP="00D71ED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Domanda di Valutazione per l</w:t>
      </w:r>
      <w:r w:rsidR="00D71ED3" w:rsidRPr="00387C16">
        <w:rPr>
          <w:rFonts w:ascii="Tahoma" w:hAnsi="Tahoma" w:cs="Tahoma"/>
          <w:b/>
          <w:sz w:val="20"/>
          <w:szCs w:val="20"/>
        </w:rPr>
        <w:t>’accesso a corsi di Laurea Magistrale A.A. 20</w:t>
      </w:r>
      <w:r w:rsidR="00E34D13">
        <w:rPr>
          <w:rFonts w:ascii="Tahoma" w:hAnsi="Tahoma" w:cs="Tahoma"/>
          <w:b/>
          <w:sz w:val="20"/>
          <w:szCs w:val="20"/>
        </w:rPr>
        <w:t>__</w:t>
      </w:r>
      <w:r w:rsidR="00D71ED3" w:rsidRPr="00387C16">
        <w:rPr>
          <w:rFonts w:ascii="Tahoma" w:hAnsi="Tahoma" w:cs="Tahoma"/>
          <w:b/>
          <w:sz w:val="20"/>
          <w:szCs w:val="20"/>
        </w:rPr>
        <w:t>/20</w:t>
      </w:r>
      <w:r w:rsidR="00E34D13">
        <w:rPr>
          <w:rFonts w:ascii="Tahoma" w:hAnsi="Tahoma" w:cs="Tahoma"/>
          <w:b/>
          <w:sz w:val="20"/>
          <w:szCs w:val="20"/>
        </w:rPr>
        <w:t>__</w:t>
      </w:r>
      <w:bookmarkStart w:id="0" w:name="_GoBack"/>
      <w:bookmarkEnd w:id="0"/>
    </w:p>
    <w:p w:rsidR="00D71ED3" w:rsidRPr="00387C16" w:rsidRDefault="00387C16" w:rsidP="00D71ED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con</w:t>
      </w:r>
      <w:r w:rsidR="00D71ED3" w:rsidRPr="00387C16">
        <w:rPr>
          <w:rFonts w:ascii="Tahoma" w:hAnsi="Tahoma" w:cs="Tahoma"/>
          <w:b/>
          <w:sz w:val="20"/>
          <w:szCs w:val="20"/>
        </w:rPr>
        <w:t xml:space="preserve"> titoli di Studio Esteri </w:t>
      </w:r>
    </w:p>
    <w:p w:rsidR="00D71ED3" w:rsidRPr="00387C16" w:rsidRDefault="00D71ED3" w:rsidP="00D71ED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71ED3" w:rsidRPr="00387C16" w:rsidRDefault="00D71ED3" w:rsidP="00D71ED3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7C16">
        <w:rPr>
          <w:rFonts w:ascii="Tahoma" w:hAnsi="Tahoma" w:cs="Tahoma"/>
          <w:b/>
          <w:sz w:val="20"/>
          <w:szCs w:val="20"/>
        </w:rPr>
        <w:t xml:space="preserve">Il/La sottoscritto/a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ognome e nome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ato/a (data e luogo)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ittadinanza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esidenza (indirizzo)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elefono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2405" w:type="dxa"/>
          </w:tcPr>
          <w:p w:rsidR="00D71ED3" w:rsidRPr="00387C16" w:rsidRDefault="00387C16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7223" w:type="dxa"/>
          </w:tcPr>
          <w:p w:rsidR="00D71ED3" w:rsidRPr="00387C16" w:rsidRDefault="00D71ED3" w:rsidP="004357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1ED3" w:rsidRPr="00387C16" w:rsidRDefault="00D71ED3" w:rsidP="00D71ED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D71ED3" w:rsidRPr="00387C16" w:rsidRDefault="00387C16" w:rsidP="00D71ED3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</w:t>
      </w:r>
      <w:r w:rsidRPr="00387C16">
        <w:rPr>
          <w:rFonts w:ascii="Tahoma" w:hAnsi="Tahoma" w:cs="Tahoma"/>
          <w:b/>
          <w:sz w:val="20"/>
          <w:szCs w:val="20"/>
        </w:rPr>
        <w:t>hiede</w:t>
      </w:r>
    </w:p>
    <w:p w:rsidR="00D71ED3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387C16">
        <w:rPr>
          <w:rFonts w:ascii="Tahoma" w:hAnsi="Tahoma" w:cs="Tahoma"/>
          <w:b/>
          <w:sz w:val="20"/>
          <w:szCs w:val="20"/>
        </w:rPr>
        <w:t>la valutazione dei requisiti curricolari del titolo universitario estero ai fini dell’accesso al: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71ED3" w:rsidRPr="00387C16" w:rsidTr="00387C16">
        <w:tc>
          <w:tcPr>
            <w:tcW w:w="4390" w:type="dxa"/>
          </w:tcPr>
          <w:p w:rsidR="00D71ED3" w:rsidRPr="00387C16" w:rsidRDefault="00387C16" w:rsidP="00387C16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corso di laurea magistrale UNIUD</w:t>
            </w:r>
          </w:p>
        </w:tc>
        <w:tc>
          <w:tcPr>
            <w:tcW w:w="5238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387C16">
        <w:tc>
          <w:tcPr>
            <w:tcW w:w="4390" w:type="dxa"/>
          </w:tcPr>
          <w:p w:rsidR="00D71ED3" w:rsidRPr="00387C16" w:rsidRDefault="00387C16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lasse</w:t>
            </w:r>
          </w:p>
        </w:tc>
        <w:tc>
          <w:tcPr>
            <w:tcW w:w="5238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387C16">
        <w:tc>
          <w:tcPr>
            <w:tcW w:w="4390" w:type="dxa"/>
          </w:tcPr>
          <w:p w:rsidR="00D71ED3" w:rsidRPr="00387C16" w:rsidRDefault="00387C16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ndirizzo, orientamento o curriculum</w:t>
            </w:r>
          </w:p>
        </w:tc>
        <w:tc>
          <w:tcPr>
            <w:tcW w:w="5238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1ED3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D71ED3" w:rsidRPr="00387C16" w:rsidRDefault="00D71ED3" w:rsidP="00D71ED3">
      <w:pPr>
        <w:pStyle w:val="Paragrafoelenco"/>
        <w:spacing w:line="24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387C16">
        <w:rPr>
          <w:rFonts w:ascii="Tahoma" w:hAnsi="Tahoma" w:cs="Tahoma"/>
          <w:b/>
          <w:sz w:val="20"/>
          <w:szCs w:val="20"/>
        </w:rPr>
        <w:t>A tal fine dichiara sotto la propria responsabilità:</w:t>
      </w:r>
    </w:p>
    <w:p w:rsidR="00D71ED3" w:rsidRPr="00387C16" w:rsidRDefault="00D71ED3" w:rsidP="00D71ED3">
      <w:pPr>
        <w:pStyle w:val="Paragrafoelenco"/>
        <w:spacing w:line="24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D71ED3" w:rsidRPr="00387C16" w:rsidRDefault="002D3C8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 essere in possesso di un</w:t>
      </w:r>
      <w:r w:rsidR="00D71ED3" w:rsidRPr="00387C16">
        <w:rPr>
          <w:rFonts w:ascii="Tahoma" w:hAnsi="Tahoma" w:cs="Tahoma"/>
          <w:b/>
          <w:sz w:val="20"/>
          <w:szCs w:val="20"/>
        </w:rPr>
        <w:t xml:space="preserve"> titolo universitario straniero conseguito presso l’Università di: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D71ED3" w:rsidRPr="00387C16" w:rsidTr="004357B3">
        <w:tc>
          <w:tcPr>
            <w:tcW w:w="3539" w:type="dxa"/>
          </w:tcPr>
          <w:p w:rsidR="00D71ED3" w:rsidRPr="00387C16" w:rsidRDefault="00387C16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ome titolo universitario estero</w:t>
            </w:r>
          </w:p>
        </w:tc>
        <w:tc>
          <w:tcPr>
            <w:tcW w:w="608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3539" w:type="dxa"/>
          </w:tcPr>
          <w:p w:rsidR="00D71ED3" w:rsidRPr="00387C16" w:rsidRDefault="00387C16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azione</w:t>
            </w:r>
          </w:p>
        </w:tc>
        <w:tc>
          <w:tcPr>
            <w:tcW w:w="608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3539" w:type="dxa"/>
          </w:tcPr>
          <w:p w:rsidR="00D71ED3" w:rsidRPr="00387C16" w:rsidRDefault="00387C16" w:rsidP="00387C16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387C16">
              <w:rPr>
                <w:rFonts w:ascii="Tahoma" w:hAnsi="Tahoma" w:cs="Tahoma"/>
                <w:sz w:val="20"/>
                <w:szCs w:val="20"/>
              </w:rPr>
              <w:t xml:space="preserve">urata </w:t>
            </w:r>
          </w:p>
        </w:tc>
        <w:tc>
          <w:tcPr>
            <w:tcW w:w="608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3539" w:type="dxa"/>
          </w:tcPr>
          <w:p w:rsidR="00D71ED3" w:rsidRPr="00387C16" w:rsidRDefault="00387C16" w:rsidP="00387C16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387C16">
              <w:rPr>
                <w:rFonts w:ascii="Tahoma" w:hAnsi="Tahoma" w:cs="Tahoma"/>
                <w:sz w:val="20"/>
                <w:szCs w:val="20"/>
              </w:rPr>
              <w:t>ata di conseguimento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ED3" w:rsidRPr="00387C16" w:rsidTr="004357B3">
        <w:tc>
          <w:tcPr>
            <w:tcW w:w="3539" w:type="dxa"/>
          </w:tcPr>
          <w:p w:rsidR="00D71ED3" w:rsidRPr="00387C16" w:rsidRDefault="00387C16" w:rsidP="00387C16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Votazione</w:t>
            </w:r>
          </w:p>
        </w:tc>
        <w:tc>
          <w:tcPr>
            <w:tcW w:w="608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1ED3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D71ED3" w:rsidRPr="00387C16" w:rsidRDefault="00387C16" w:rsidP="00D71ED3">
      <w:pPr>
        <w:pStyle w:val="Paragrafoelenco"/>
        <w:spacing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="00D71ED3" w:rsidRPr="00387C16">
        <w:rPr>
          <w:rFonts w:ascii="Tahoma" w:hAnsi="Tahoma" w:cs="Tahoma"/>
          <w:b/>
          <w:sz w:val="20"/>
          <w:szCs w:val="20"/>
        </w:rPr>
        <w:t>ichiara inoltre di essere in possesso e di allegare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"/>
        <w:gridCol w:w="9212"/>
      </w:tblGrid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262" w:type="dxa"/>
          </w:tcPr>
          <w:p w:rsidR="00D71ED3" w:rsidRPr="00387C16" w:rsidRDefault="00D71ED3" w:rsidP="002D3C8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Attestato di Comparabilità del titolo Universitario es</w:t>
            </w:r>
            <w:r w:rsidR="002D3C83">
              <w:rPr>
                <w:rFonts w:ascii="Tahoma" w:hAnsi="Tahoma" w:cs="Tahoma"/>
                <w:sz w:val="20"/>
                <w:szCs w:val="20"/>
              </w:rPr>
              <w:t xml:space="preserve">tero rilasciato da </w:t>
            </w:r>
            <w:proofErr w:type="spellStart"/>
            <w:r w:rsidR="002D3C83">
              <w:rPr>
                <w:rFonts w:ascii="Tahoma" w:hAnsi="Tahoma" w:cs="Tahoma"/>
                <w:sz w:val="20"/>
                <w:szCs w:val="20"/>
              </w:rPr>
              <w:t>Cimea</w:t>
            </w:r>
            <w:proofErr w:type="spellEnd"/>
            <w:r w:rsidR="002D3C83">
              <w:rPr>
                <w:rFonts w:ascii="Tahoma" w:hAnsi="Tahoma" w:cs="Tahoma"/>
                <w:sz w:val="20"/>
                <w:szCs w:val="20"/>
              </w:rPr>
              <w:t xml:space="preserve"> oppure D</w:t>
            </w:r>
            <w:r w:rsidRPr="00387C16">
              <w:rPr>
                <w:rFonts w:ascii="Tahoma" w:hAnsi="Tahoma" w:cs="Tahoma"/>
                <w:sz w:val="20"/>
                <w:szCs w:val="20"/>
              </w:rPr>
              <w:t xml:space="preserve">ichiarazione di valore del titolo universitario estero rilasciata </w:t>
            </w:r>
            <w:r w:rsidR="002D3C83">
              <w:rPr>
                <w:rFonts w:ascii="Tahoma" w:hAnsi="Tahoma" w:cs="Tahoma"/>
                <w:sz w:val="20"/>
                <w:szCs w:val="20"/>
              </w:rPr>
              <w:t>da una rappresentanza diplomatica italiana</w:t>
            </w:r>
            <w:r w:rsidRPr="00387C16">
              <w:rPr>
                <w:rFonts w:ascii="Tahoma" w:hAnsi="Tahoma" w:cs="Tahoma"/>
                <w:sz w:val="20"/>
                <w:szCs w:val="20"/>
              </w:rPr>
              <w:t xml:space="preserve"> all’estero</w:t>
            </w:r>
          </w:p>
        </w:tc>
      </w:tr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 󠄀</w:t>
            </w:r>
          </w:p>
        </w:tc>
        <w:tc>
          <w:tcPr>
            <w:tcW w:w="9262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Certificato degli esami sostenuti (transcript of records)</w:t>
            </w:r>
          </w:p>
        </w:tc>
      </w:tr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262" w:type="dxa"/>
          </w:tcPr>
          <w:p w:rsidR="00D71ED3" w:rsidRPr="00387C16" w:rsidRDefault="00387C16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Programmi dei Corsi di Studio (s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>yllabus)</w:t>
            </w:r>
          </w:p>
        </w:tc>
      </w:tr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262" w:type="dxa"/>
          </w:tcPr>
          <w:p w:rsidR="00D71ED3" w:rsidRPr="00387C16" w:rsidRDefault="00D71ED3" w:rsidP="00387C16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Copia di un Documento di identità valido: carta di identità o passaporto (o permesso di soggiorno)</w:t>
            </w:r>
          </w:p>
        </w:tc>
      </w:tr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262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Certificato linguistico di:</w:t>
            </w:r>
          </w:p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 lingua Italiana di livello minimo B2 o equivalente</w:t>
            </w:r>
          </w:p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 lingua Inglese di livello minimo B2 o equivalente</w:t>
            </w:r>
          </w:p>
        </w:tc>
      </w:tr>
      <w:tr w:rsidR="00D71ED3" w:rsidRPr="00387C16" w:rsidTr="004357B3">
        <w:tc>
          <w:tcPr>
            <w:tcW w:w="366" w:type="dxa"/>
          </w:tcPr>
          <w:p w:rsidR="00D71ED3" w:rsidRPr="00387C16" w:rsidRDefault="00D71ED3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262" w:type="dxa"/>
          </w:tcPr>
          <w:p w:rsidR="00D71ED3" w:rsidRPr="00387C16" w:rsidRDefault="00387C16" w:rsidP="004357B3">
            <w:pPr>
              <w:pStyle w:val="Paragrafoelenc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Altro</w:t>
            </w:r>
          </w:p>
        </w:tc>
      </w:tr>
    </w:tbl>
    <w:p w:rsidR="00D71ED3" w:rsidRPr="00387C16" w:rsidRDefault="00D71ED3" w:rsidP="00D71ED3">
      <w:pPr>
        <w:pStyle w:val="Paragrafoelenco"/>
        <w:spacing w:line="240" w:lineRule="auto"/>
        <w:ind w:left="0"/>
        <w:rPr>
          <w:rFonts w:ascii="Tahoma" w:hAnsi="Tahoma" w:cs="Tahoma"/>
          <w:sz w:val="20"/>
          <w:szCs w:val="20"/>
        </w:rPr>
      </w:pPr>
    </w:p>
    <w:p w:rsidR="00D71ED3" w:rsidRPr="00387C16" w:rsidRDefault="00D71ED3" w:rsidP="00D71ED3">
      <w:pPr>
        <w:pStyle w:val="Paragrafoelenco"/>
        <w:spacing w:line="24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387C16">
        <w:rPr>
          <w:rFonts w:ascii="Tahoma" w:hAnsi="Tahoma" w:cs="Tahoma"/>
          <w:b/>
          <w:sz w:val="20"/>
          <w:szCs w:val="20"/>
        </w:rPr>
        <w:t>Dichiara di essere richiedente (oppure in possesso) di visto d’ingresso per motivi di studio</w:t>
      </w:r>
    </w:p>
    <w:p w:rsidR="00D71ED3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87C16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DCD09" wp14:editId="69DFA2BE">
                <wp:simplePos x="0" y="0"/>
                <wp:positionH relativeFrom="column">
                  <wp:posOffset>2515552</wp:posOffset>
                </wp:positionH>
                <wp:positionV relativeFrom="paragraph">
                  <wp:posOffset>35084</wp:posOffset>
                </wp:positionV>
                <wp:extent cx="95250" cy="119062"/>
                <wp:effectExtent l="0" t="0" r="19050" b="1460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90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29E25" id="Rettangolo 7" o:spid="_x0000_s1026" style="position:absolute;margin-left:198.05pt;margin-top:2.75pt;width:7.5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" fillcolor="white [3201]" strokecolor="black [3200]" strokeweight="1pt"/>
            </w:pict>
          </mc:Fallback>
        </mc:AlternateContent>
      </w:r>
      <w:r w:rsidRPr="00387C16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33002" wp14:editId="3505A687">
                <wp:simplePos x="0" y="0"/>
                <wp:positionH relativeFrom="column">
                  <wp:posOffset>3441700</wp:posOffset>
                </wp:positionH>
                <wp:positionV relativeFrom="paragraph">
                  <wp:posOffset>35084</wp:posOffset>
                </wp:positionV>
                <wp:extent cx="95250" cy="119062"/>
                <wp:effectExtent l="0" t="0" r="19050" b="1460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90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0AF08" id="Rettangolo 3" o:spid="_x0000_s1026" style="position:absolute;margin-left:271pt;margin-top:2.75pt;width:7.5pt;height: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Pr="00F32A9B">
        <w:rPr>
          <w:rFonts w:ascii="Tahoma" w:hAnsi="Tahoma" w:cs="Tahoma"/>
          <w:sz w:val="20"/>
          <w:szCs w:val="20"/>
        </w:rPr>
        <w:t xml:space="preserve"> </w:t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387C16">
        <w:rPr>
          <w:rFonts w:ascii="Tahoma" w:hAnsi="Tahoma" w:cs="Tahoma"/>
          <w:sz w:val="20"/>
          <w:szCs w:val="20"/>
        </w:rPr>
        <w:t>Sì 󠄀</w:t>
      </w:r>
      <w:r w:rsidRPr="00F32A9B">
        <w:rPr>
          <w:rFonts w:ascii="Tahoma" w:hAnsi="Tahoma" w:cs="Tahoma"/>
          <w:sz w:val="20"/>
          <w:szCs w:val="20"/>
        </w:rPr>
        <w:t xml:space="preserve"> </w:t>
      </w:r>
      <w:r w:rsidRPr="00F32A9B">
        <w:rPr>
          <w:rFonts w:ascii="Tahoma" w:hAnsi="Tahoma" w:cs="Tahoma"/>
          <w:sz w:val="20"/>
          <w:szCs w:val="20"/>
        </w:rPr>
        <w:tab/>
      </w:r>
      <w:r w:rsidRPr="00F32A9B">
        <w:rPr>
          <w:rFonts w:ascii="Tahoma" w:hAnsi="Tahoma" w:cs="Tahoma"/>
          <w:sz w:val="20"/>
          <w:szCs w:val="20"/>
        </w:rPr>
        <w:tab/>
      </w:r>
      <w:r w:rsidRPr="00387C16">
        <w:rPr>
          <w:rFonts w:ascii="Tahoma" w:hAnsi="Tahoma" w:cs="Tahoma"/>
          <w:sz w:val="20"/>
          <w:szCs w:val="20"/>
        </w:rPr>
        <w:t>No</w:t>
      </w:r>
    </w:p>
    <w:p w:rsidR="00D71ED3" w:rsidRPr="00F32A9B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D71ED3" w:rsidRPr="00F32A9B" w:rsidRDefault="00387C16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</w:t>
      </w:r>
      <w:r w:rsidR="00D71ED3" w:rsidRPr="00F32A9B">
        <w:rPr>
          <w:rFonts w:ascii="Tahoma" w:hAnsi="Tahoma" w:cs="Tahoma"/>
          <w:sz w:val="20"/>
          <w:szCs w:val="20"/>
        </w:rPr>
        <w:t xml:space="preserve"> conosciuto l’</w:t>
      </w:r>
      <w:r>
        <w:rPr>
          <w:rFonts w:ascii="Tahoma" w:hAnsi="Tahoma" w:cs="Tahoma"/>
          <w:sz w:val="20"/>
          <w:szCs w:val="20"/>
        </w:rPr>
        <w:t>Università degli studi di Udine grazie 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"/>
        <w:gridCol w:w="9212"/>
      </w:tblGrid>
      <w:tr w:rsidR="00D71ED3" w:rsidRPr="00387C16" w:rsidTr="004357B3">
        <w:tc>
          <w:tcPr>
            <w:tcW w:w="27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349" w:type="dxa"/>
          </w:tcPr>
          <w:p w:rsidR="00D71ED3" w:rsidRPr="00387C16" w:rsidRDefault="00E34D1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6" w:history="1">
              <w:r w:rsidR="00D71ED3" w:rsidRPr="00387C16">
                <w:t>www.masterstudies.com</w:t>
              </w:r>
            </w:hyperlink>
            <w:r w:rsidR="00387C1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71ED3" w:rsidRPr="00387C16" w:rsidTr="004357B3">
        <w:tc>
          <w:tcPr>
            <w:tcW w:w="27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349" w:type="dxa"/>
          </w:tcPr>
          <w:p w:rsidR="00D71ED3" w:rsidRPr="00387C16" w:rsidRDefault="00E34D1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D71ED3" w:rsidRPr="00387C16">
                <w:t>www.timeshighereducation.com</w:t>
              </w:r>
            </w:hyperlink>
            <w:r w:rsidR="00D71ED3" w:rsidRPr="00387C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7C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71ED3" w:rsidRPr="00387C16" w:rsidTr="004357B3">
        <w:tc>
          <w:tcPr>
            <w:tcW w:w="27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349" w:type="dxa"/>
          </w:tcPr>
          <w:p w:rsidR="00D71ED3" w:rsidRPr="00387C16" w:rsidRDefault="00E34D1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D71ED3" w:rsidRPr="00387C16">
                <w:t>www.topuniversities.com</w:t>
              </w:r>
            </w:hyperlink>
            <w:r w:rsidR="00387C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71ED3" w:rsidRPr="00387C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71ED3" w:rsidRPr="00387C16" w:rsidTr="004357B3">
        <w:tc>
          <w:tcPr>
            <w:tcW w:w="27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󠄀</w:t>
            </w:r>
          </w:p>
        </w:tc>
        <w:tc>
          <w:tcPr>
            <w:tcW w:w="9349" w:type="dxa"/>
          </w:tcPr>
          <w:p w:rsidR="00D71ED3" w:rsidRPr="00387C16" w:rsidRDefault="00D71ED3" w:rsidP="004357B3">
            <w:pPr>
              <w:pStyle w:val="Paragrafoelenc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7C16">
              <w:rPr>
                <w:rFonts w:ascii="Tahoma" w:hAnsi="Tahoma" w:cs="Tahoma"/>
                <w:sz w:val="20"/>
                <w:szCs w:val="20"/>
              </w:rPr>
              <w:t>Altro:</w:t>
            </w:r>
          </w:p>
        </w:tc>
      </w:tr>
    </w:tbl>
    <w:p w:rsidR="00D71ED3" w:rsidRPr="00387C16" w:rsidRDefault="00D71ED3" w:rsidP="00D71ED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D71ED3" w:rsidRPr="00387C16" w:rsidRDefault="00D71ED3" w:rsidP="00D71ED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387C16">
        <w:rPr>
          <w:rFonts w:ascii="Tahoma" w:eastAsiaTheme="minorHAnsi" w:hAnsi="Tahoma" w:cs="Tahoma"/>
          <w:sz w:val="16"/>
          <w:szCs w:val="16"/>
          <w:lang w:eastAsia="en-US"/>
        </w:rPr>
        <w:t>󠄀 La/Il sottoscritta/o dichiara inoltre di essere informata/o, ai sensi dell’art. 13 del Regolamento (UE) 2016/679, che i dati personali raccolti sono trattati, anche con strumenti informatici, nell’ambito del procedimento per il quale la presente istanza viene presentata e nei procedimenti amministrativi conseguenti come da informativa disponibile nella sezione “privacy” del sito dell’Università degli Studi di Udine” unitamente ai suoi eventuali aggiornamenti, accessibile dalla home page </w:t>
      </w:r>
      <w:hyperlink r:id="rId9" w:history="1">
        <w:r w:rsidRPr="00387C16">
          <w:rPr>
            <w:rFonts w:eastAsiaTheme="minorHAnsi"/>
            <w:sz w:val="16"/>
            <w:szCs w:val="16"/>
            <w:lang w:eastAsia="en-US"/>
          </w:rPr>
          <w:t>www.uniud.it</w:t>
        </w:r>
      </w:hyperlink>
      <w:r w:rsidRPr="00387C16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:rsidR="00D71ED3" w:rsidRPr="00F32A9B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647F87" w:rsidRDefault="00647F87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</w:p>
    <w:p w:rsidR="00D71ED3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 w:rsidRPr="00387C16">
        <w:rPr>
          <w:rFonts w:ascii="Tahoma" w:hAnsi="Tahoma" w:cs="Tahoma"/>
          <w:i/>
          <w:sz w:val="20"/>
          <w:szCs w:val="20"/>
        </w:rPr>
        <w:t>Udine, (data)</w:t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  <w:t>Firma</w:t>
      </w:r>
    </w:p>
    <w:p w:rsidR="00EA3DFB" w:rsidRPr="00387C16" w:rsidRDefault="00D71ED3" w:rsidP="00D71ED3">
      <w:pPr>
        <w:pStyle w:val="Paragrafoelenco"/>
        <w:spacing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 w:rsidRPr="00387C16">
        <w:rPr>
          <w:rFonts w:ascii="Tahoma" w:hAnsi="Tahoma" w:cs="Tahoma"/>
          <w:i/>
          <w:sz w:val="20"/>
          <w:szCs w:val="20"/>
        </w:rPr>
        <w:t xml:space="preserve">………………………………. </w:t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</w:r>
      <w:r w:rsidRPr="00387C16">
        <w:rPr>
          <w:rFonts w:ascii="Tahoma" w:hAnsi="Tahoma" w:cs="Tahoma"/>
          <w:i/>
          <w:sz w:val="20"/>
          <w:szCs w:val="20"/>
        </w:rPr>
        <w:tab/>
        <w:t>……………………………………</w:t>
      </w:r>
    </w:p>
    <w:sectPr w:rsidR="00EA3DFB" w:rsidRPr="00387C16" w:rsidSect="00CD6FD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4C" w:rsidRDefault="002D3C83">
      <w:pPr>
        <w:spacing w:after="0" w:line="240" w:lineRule="auto"/>
      </w:pPr>
      <w:r>
        <w:separator/>
      </w:r>
    </w:p>
  </w:endnote>
  <w:endnote w:type="continuationSeparator" w:id="0">
    <w:p w:rsidR="00667D4C" w:rsidRDefault="002D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4C" w:rsidRDefault="002D3C83">
      <w:pPr>
        <w:spacing w:after="0" w:line="240" w:lineRule="auto"/>
      </w:pPr>
      <w:r>
        <w:separator/>
      </w:r>
    </w:p>
  </w:footnote>
  <w:footnote w:type="continuationSeparator" w:id="0">
    <w:p w:rsidR="00667D4C" w:rsidRDefault="002D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693" w:rsidRDefault="00387C16">
    <w:pPr>
      <w:pStyle w:val="Intestazione"/>
    </w:pPr>
    <w:r w:rsidRPr="00D8492A">
      <w:rPr>
        <w:noProof/>
        <w:lang w:eastAsia="it-IT"/>
      </w:rPr>
      <w:drawing>
        <wp:inline distT="0" distB="0" distL="0" distR="0" wp14:anchorId="60EC2F9F" wp14:editId="5FEBC3AC">
          <wp:extent cx="1419225" cy="5524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BF"/>
    <w:rsid w:val="002D3C83"/>
    <w:rsid w:val="00387C16"/>
    <w:rsid w:val="00647F87"/>
    <w:rsid w:val="00667D4C"/>
    <w:rsid w:val="00BD14BF"/>
    <w:rsid w:val="00D71ED3"/>
    <w:rsid w:val="00E34D13"/>
    <w:rsid w:val="00E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A3FB"/>
  <w15:chartTrackingRefBased/>
  <w15:docId w15:val="{807A246F-EA3F-4381-BA39-77491880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1E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1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ED3"/>
  </w:style>
  <w:style w:type="paragraph" w:styleId="Paragrafoelenco">
    <w:name w:val="List Paragraph"/>
    <w:basedOn w:val="Normale"/>
    <w:uiPriority w:val="34"/>
    <w:qFormat/>
    <w:rsid w:val="00D71E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D7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71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universiti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meshighereducation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terstudie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niud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Ziauberyte</dc:creator>
  <cp:keywords/>
  <dc:description/>
  <cp:lastModifiedBy>Jolita Ziauberyte</cp:lastModifiedBy>
  <cp:revision>2</cp:revision>
  <dcterms:created xsi:type="dcterms:W3CDTF">2022-04-12T13:19:00Z</dcterms:created>
  <dcterms:modified xsi:type="dcterms:W3CDTF">2022-04-12T13:19:00Z</dcterms:modified>
</cp:coreProperties>
</file>